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41C1" w14:textId="573692ED" w:rsidR="00F45785" w:rsidRPr="005E48D2" w:rsidRDefault="009222C0" w:rsidP="002E70E7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 xml:space="preserve">) </w:t>
      </w:r>
    </w:p>
    <w:p w14:paraId="63AF7E7D" w14:textId="4480501C" w:rsidR="00412FC1" w:rsidRPr="005E48D2" w:rsidRDefault="00412FC1" w:rsidP="002E70E7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  <w:r w:rsidR="00882897">
        <w:rPr>
          <w:rFonts w:ascii="Open Sans" w:hAnsi="Open Sans" w:cs="Open Sans"/>
          <w:b/>
          <w:bCs/>
        </w:rPr>
        <w:t>oraz IX-X</w:t>
      </w:r>
    </w:p>
    <w:p w14:paraId="7CFF6B08" w14:textId="6DBA1E3F" w:rsidR="00F45785" w:rsidRPr="005E48D2" w:rsidRDefault="00F45785" w:rsidP="002E70E7">
      <w:pPr>
        <w:spacing w:line="276" w:lineRule="auto"/>
        <w:jc w:val="center"/>
        <w:rPr>
          <w:rFonts w:ascii="Open Sans" w:hAnsi="Open Sans" w:cs="Open Sans"/>
          <w:b/>
          <w:bCs/>
        </w:rPr>
      </w:pPr>
    </w:p>
    <w:p w14:paraId="4779B91F" w14:textId="66A2365F" w:rsidR="00967C69" w:rsidRPr="005E48D2" w:rsidRDefault="00967C69" w:rsidP="002E70E7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2E70E7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2E70E7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</w:t>
      </w:r>
      <w:proofErr w:type="gramStart"/>
      <w:r w:rsidR="00E8225A" w:rsidRPr="005E48D2">
        <w:rPr>
          <w:rFonts w:ascii="Open Sans" w:hAnsi="Open Sans" w:cs="Open Sans"/>
        </w:rPr>
        <w:t>ryczałtowej  każdorazowo</w:t>
      </w:r>
      <w:proofErr w:type="gramEnd"/>
      <w:r w:rsidR="00E8225A" w:rsidRPr="005E48D2">
        <w:rPr>
          <w:rFonts w:ascii="Open Sans" w:hAnsi="Open Sans" w:cs="Open Sans"/>
        </w:rPr>
        <w:t xml:space="preserve">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2E70E7">
      <w:pPr>
        <w:pStyle w:val="Akapitzlist"/>
        <w:spacing w:after="240" w:line="276" w:lineRule="auto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E70E7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2E70E7">
      <w:pPr>
        <w:pStyle w:val="Akapitzlist"/>
        <w:spacing w:line="276" w:lineRule="auto"/>
        <w:rPr>
          <w:rFonts w:ascii="Open Sans" w:hAnsi="Open Sans" w:cs="Open Sans"/>
        </w:rPr>
      </w:pPr>
    </w:p>
    <w:p w14:paraId="3AE05082" w14:textId="2252A8C1" w:rsidR="00BB6FB2" w:rsidRPr="005E48D2" w:rsidRDefault="00BB6FB2" w:rsidP="002E70E7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2E70E7">
      <w:pPr>
        <w:pStyle w:val="Akapitzlist"/>
        <w:spacing w:line="276" w:lineRule="auto"/>
        <w:rPr>
          <w:rFonts w:ascii="Open Sans" w:hAnsi="Open Sans" w:cs="Open Sans"/>
        </w:rPr>
      </w:pPr>
    </w:p>
    <w:p w14:paraId="5820A737" w14:textId="77777777" w:rsidR="003F0C8E" w:rsidRPr="005E48D2" w:rsidRDefault="003F0C8E" w:rsidP="002E70E7">
      <w:pPr>
        <w:spacing w:after="240" w:line="276" w:lineRule="auto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2E70E7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2E70E7">
      <w:pPr>
        <w:pStyle w:val="Akapitzlist"/>
        <w:spacing w:after="240" w:line="276" w:lineRule="auto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2E70E7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2E70E7">
      <w:pPr>
        <w:pStyle w:val="Akapitzlist"/>
        <w:numPr>
          <w:ilvl w:val="0"/>
          <w:numId w:val="4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2E70E7">
      <w:pPr>
        <w:pStyle w:val="Akapitzlist"/>
        <w:numPr>
          <w:ilvl w:val="0"/>
          <w:numId w:val="4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2E70E7">
      <w:pPr>
        <w:pStyle w:val="Akapitzlist"/>
        <w:spacing w:after="240" w:line="276" w:lineRule="auto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E70E7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2E70E7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utrzymania powierzchni biurowych (czynsz, najem, opłaty administracyjne),</w:t>
      </w:r>
    </w:p>
    <w:p w14:paraId="1AEA3E4E" w14:textId="77777777" w:rsidR="00065868" w:rsidRPr="005E48D2" w:rsidRDefault="00065868" w:rsidP="002E70E7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2E70E7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2E70E7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2E70E7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5E48D2" w:rsidRDefault="00065868" w:rsidP="002E70E7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2E70E7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2E70E7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2E70E7">
      <w:pPr>
        <w:pStyle w:val="Akapitzlist"/>
        <w:spacing w:after="240" w:line="276" w:lineRule="auto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2E70E7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2E70E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2E70E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2E70E7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2E70E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2E70E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2E70E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2E70E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2E70E7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2E70E7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2E70E7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2E70E7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2E70E7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2E70E7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lastRenderedPageBreak/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2E70E7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2E70E7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2E70E7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2E70E7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2E70E7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2E70E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2E70E7">
      <w:pPr>
        <w:pStyle w:val="Akapitzlist"/>
        <w:spacing w:after="0" w:line="276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2E70E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2E70E7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2E70E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2E70E7">
      <w:pPr>
        <w:pStyle w:val="Akapitzlist"/>
        <w:spacing w:line="276" w:lineRule="auto"/>
        <w:rPr>
          <w:rFonts w:ascii="Open Sans" w:hAnsi="Open Sans" w:cs="Open Sans"/>
        </w:rPr>
      </w:pPr>
    </w:p>
    <w:p w14:paraId="082EC538" w14:textId="4F9AA9F6" w:rsidR="00412FC1" w:rsidRPr="005E48D2" w:rsidRDefault="00412FC1" w:rsidP="002E70E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76F5C1C6" w14:textId="77777777" w:rsidR="00065868" w:rsidRPr="002E70E7" w:rsidRDefault="00065868" w:rsidP="002E70E7">
      <w:pPr>
        <w:spacing w:after="240" w:line="276" w:lineRule="auto"/>
        <w:jc w:val="both"/>
        <w:rPr>
          <w:rFonts w:ascii="Open Sans" w:hAnsi="Open Sans" w:cs="Open Sans"/>
        </w:rPr>
      </w:pPr>
    </w:p>
    <w:sectPr w:rsidR="00065868" w:rsidRPr="002E70E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927614402">
    <w:abstractNumId w:val="4"/>
  </w:num>
  <w:num w:numId="2" w16cid:durableId="937100016">
    <w:abstractNumId w:val="3"/>
  </w:num>
  <w:num w:numId="3" w16cid:durableId="1183325553">
    <w:abstractNumId w:val="0"/>
  </w:num>
  <w:num w:numId="4" w16cid:durableId="1099761378">
    <w:abstractNumId w:val="1"/>
  </w:num>
  <w:num w:numId="5" w16cid:durableId="2118868744">
    <w:abstractNumId w:val="5"/>
  </w:num>
  <w:num w:numId="6" w16cid:durableId="1789661995">
    <w:abstractNumId w:val="10"/>
  </w:num>
  <w:num w:numId="7" w16cid:durableId="1157382570">
    <w:abstractNumId w:val="8"/>
  </w:num>
  <w:num w:numId="8" w16cid:durableId="1481848613">
    <w:abstractNumId w:val="6"/>
  </w:num>
  <w:num w:numId="9" w16cid:durableId="744302891">
    <w:abstractNumId w:val="2"/>
  </w:num>
  <w:num w:numId="10" w16cid:durableId="449322087">
    <w:abstractNumId w:val="7"/>
  </w:num>
  <w:num w:numId="11" w16cid:durableId="9130796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E70E7"/>
    <w:rsid w:val="002F3280"/>
    <w:rsid w:val="003A2961"/>
    <w:rsid w:val="003D5466"/>
    <w:rsid w:val="003D7FA4"/>
    <w:rsid w:val="003E2BD3"/>
    <w:rsid w:val="003F0C8E"/>
    <w:rsid w:val="00412FC1"/>
    <w:rsid w:val="00476836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174D7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8289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0452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infopath/2007/PartnerControls"/>
    <ds:schemaRef ds:uri="5215c7fe-aca5-4dac-9dfe-e6640b90bd40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52f6753-9926-4fd2-ba81-95ff9847363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</dc:title>
  <dc:subject/>
  <dc:creator>Kowalska Dorota</dc:creator>
  <cp:keywords/>
  <dc:description/>
  <cp:lastModifiedBy>Janicka-Struska Agnieszka</cp:lastModifiedBy>
  <cp:revision>11</cp:revision>
  <dcterms:created xsi:type="dcterms:W3CDTF">2023-07-11T06:51:00Z</dcterms:created>
  <dcterms:modified xsi:type="dcterms:W3CDTF">2025-08-28T11:39:00Z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